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88" w:rsidRDefault="00A12788" w:rsidP="0090297B">
      <w:pPr>
        <w:pStyle w:val="Corpsdetexte"/>
        <w:ind w:left="1276" w:right="144" w:hanging="992"/>
        <w:rPr>
          <w:rFonts w:ascii="Times New Roman"/>
          <w:sz w:val="20"/>
        </w:rPr>
      </w:pPr>
      <w:bookmarkStart w:id="0" w:name="_GoBack"/>
      <w:bookmarkEnd w:id="0"/>
      <w:r w:rsidRPr="0009193B">
        <w:rPr>
          <w:noProof/>
          <w:sz w:val="18"/>
          <w:szCs w:val="18"/>
          <w:lang w:eastAsia="fr-FR"/>
        </w:rPr>
        <w:drawing>
          <wp:inline distT="0" distB="0" distL="0" distR="0" wp14:anchorId="71103791" wp14:editId="1630B3C8">
            <wp:extent cx="783171" cy="668069"/>
            <wp:effectExtent l="0" t="0" r="0" b="0"/>
            <wp:docPr id="2" name="Image 2" descr="21_logoAC_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1_logoAC_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13039" r="8296"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0" cy="6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88" w:rsidRPr="00940459" w:rsidRDefault="00A12788" w:rsidP="00A12788">
      <w:pPr>
        <w:pStyle w:val="Corpsdetexte"/>
        <w:rPr>
          <w:rFonts w:ascii="Times New Roman"/>
          <w:sz w:val="16"/>
          <w:szCs w:val="16"/>
        </w:rPr>
      </w:pPr>
    </w:p>
    <w:p w:rsidR="00A12788" w:rsidRPr="001C278B" w:rsidRDefault="00A12788" w:rsidP="00940459">
      <w:pPr>
        <w:pBdr>
          <w:top w:val="single" w:sz="4" w:space="1" w:color="44546A" w:themeColor="text2"/>
          <w:left w:val="single" w:sz="4" w:space="31" w:color="44546A" w:themeColor="text2"/>
          <w:bottom w:val="single" w:sz="4" w:space="1" w:color="44546A" w:themeColor="text2"/>
          <w:right w:val="single" w:sz="4" w:space="4" w:color="44546A" w:themeColor="text2"/>
        </w:pBdr>
        <w:tabs>
          <w:tab w:val="left" w:pos="2620"/>
        </w:tabs>
        <w:ind w:left="851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 xml:space="preserve">COMPTE-RENDU DE VISITE </w:t>
      </w: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CONSEIL</w:t>
      </w:r>
    </w:p>
    <w:p w:rsidR="00A12788" w:rsidRPr="001C278B" w:rsidRDefault="00A12788" w:rsidP="00940459">
      <w:pPr>
        <w:pBdr>
          <w:top w:val="single" w:sz="4" w:space="1" w:color="44546A" w:themeColor="text2"/>
          <w:left w:val="single" w:sz="4" w:space="31" w:color="44546A" w:themeColor="text2"/>
          <w:bottom w:val="single" w:sz="4" w:space="1" w:color="44546A" w:themeColor="text2"/>
          <w:right w:val="single" w:sz="4" w:space="4" w:color="44546A" w:themeColor="text2"/>
        </w:pBdr>
        <w:tabs>
          <w:tab w:val="left" w:pos="2620"/>
        </w:tabs>
        <w:ind w:left="851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 xml:space="preserve">CAFIPEMF SESSION </w:t>
      </w:r>
      <w:r w:rsidR="001342CF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2024</w:t>
      </w:r>
    </w:p>
    <w:p w:rsidR="003D5245" w:rsidRPr="0090297B" w:rsidRDefault="00A12788" w:rsidP="00BE0B19">
      <w:pPr>
        <w:pStyle w:val="Corpsdetexte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90297B">
        <w:rPr>
          <w:rFonts w:ascii="Arial" w:eastAsia="Times New Roman" w:hAnsi="Arial" w:cs="Arial"/>
          <w:b/>
          <w:i/>
          <w:sz w:val="14"/>
          <w:szCs w:val="14"/>
          <w:u w:val="single"/>
          <w:lang w:eastAsia="fr-FR"/>
        </w:rPr>
        <w:t>Arrêté du 4 mai 2021 – Article 2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 […] Tout instituteur ou professeur des écoles qui satisfait aux conditions requises et désire se présenter à l'examen se déclare candidat auprès de l'inspecteur de l'éducation nationale de la circonscription dans laquelle il exerce. Il bénéficie de la </w:t>
      </w:r>
      <w:r w:rsidRPr="0090297B">
        <w:rPr>
          <w:rFonts w:ascii="Arial" w:eastAsia="Times New Roman" w:hAnsi="Arial" w:cs="Arial"/>
          <w:b/>
          <w:i/>
          <w:sz w:val="14"/>
          <w:szCs w:val="14"/>
          <w:lang w:eastAsia="fr-FR"/>
        </w:rPr>
        <w:t xml:space="preserve">visite-conseil 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d'un inspecteur de l'éducation nationale, qui donne lieu à un </w:t>
      </w:r>
      <w:r w:rsidRPr="0090297B">
        <w:rPr>
          <w:rFonts w:ascii="Arial" w:eastAsia="Times New Roman" w:hAnsi="Arial" w:cs="Arial"/>
          <w:b/>
          <w:i/>
          <w:sz w:val="14"/>
          <w:szCs w:val="14"/>
          <w:lang w:eastAsia="fr-FR"/>
        </w:rPr>
        <w:t>compte rendu de visite communiqué au candidat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. Une </w:t>
      </w:r>
      <w:r w:rsidRPr="0090297B">
        <w:rPr>
          <w:rFonts w:ascii="Arial" w:eastAsia="Times New Roman" w:hAnsi="Arial" w:cs="Arial"/>
          <w:b/>
          <w:i/>
          <w:sz w:val="14"/>
          <w:szCs w:val="14"/>
          <w:lang w:eastAsia="fr-FR"/>
        </w:rPr>
        <w:t>attestation de la tenue de la visite-conseil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 est adressée par l'inspecteur au candidat, qui la joint à son dossier d'inscription.</w:t>
      </w:r>
    </w:p>
    <w:tbl>
      <w:tblPr>
        <w:tblStyle w:val="Grilledutableau"/>
        <w:tblpPr w:leftFromText="141" w:rightFromText="141" w:vertAnchor="text" w:horzAnchor="margin" w:tblpX="137" w:tblpY="11"/>
        <w:tblW w:w="10485" w:type="dxa"/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1134"/>
        <w:gridCol w:w="1276"/>
      </w:tblGrid>
      <w:tr w:rsidR="0090297B" w:rsidRPr="00D960ED" w:rsidTr="00940459">
        <w:trPr>
          <w:trHeight w:val="277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30A" w:rsidRDefault="00C5530A" w:rsidP="00940459">
            <w:pPr>
              <w:pStyle w:val="Corpsdetexte"/>
              <w:tabs>
                <w:tab w:val="left" w:pos="4040"/>
                <w:tab w:val="left" w:pos="6843"/>
              </w:tabs>
              <w:spacing w:before="120"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>Nom de l’IEN</w:t>
            </w:r>
            <w:r w:rsidR="00C022BE"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la circonscription</w:t>
            </w:r>
            <w:r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90297B" w:rsidRPr="00940459" w:rsidRDefault="00C022BE" w:rsidP="00940459">
            <w:pPr>
              <w:pStyle w:val="Corpsdetexte"/>
              <w:tabs>
                <w:tab w:val="left" w:pos="4040"/>
                <w:tab w:val="left" w:pos="6843"/>
              </w:tabs>
              <w:spacing w:before="120"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Nom:</w:t>
            </w:r>
            <w:r w:rsidR="0090297B" w:rsidRPr="0094045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5530A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Prénom:</w:t>
            </w:r>
            <w:r w:rsidR="0090297B" w:rsidRPr="0094045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ab/>
            </w:r>
          </w:p>
          <w:p w:rsidR="0090297B" w:rsidRPr="00940459" w:rsidRDefault="0090297B" w:rsidP="00940459">
            <w:pPr>
              <w:pStyle w:val="Corpsdetexte"/>
              <w:tabs>
                <w:tab w:val="left" w:pos="4040"/>
                <w:tab w:val="left" w:pos="6843"/>
              </w:tabs>
              <w:spacing w:before="120"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940459">
              <w:rPr>
                <w:rFonts w:ascii="Arial" w:hAnsi="Arial" w:cs="Arial"/>
                <w:sz w:val="20"/>
                <w:szCs w:val="20"/>
              </w:rPr>
              <w:t>Date</w:t>
            </w:r>
            <w:r w:rsidRPr="0094045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de</w:t>
            </w:r>
            <w:r w:rsidRPr="0094045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naissance:</w:t>
            </w:r>
            <w:r w:rsidRPr="0094045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940459" w:rsidRDefault="0090297B" w:rsidP="00940459">
            <w:pPr>
              <w:pStyle w:val="Corpsdetexte"/>
              <w:spacing w:before="120" w:after="12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459">
              <w:rPr>
                <w:rFonts w:ascii="Arial" w:hAnsi="Arial" w:cs="Arial"/>
                <w:sz w:val="20"/>
                <w:szCs w:val="20"/>
              </w:rPr>
              <w:t>Ecole</w:t>
            </w:r>
            <w:r w:rsidRPr="0094045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d’affectation:</w:t>
            </w:r>
            <w:r w:rsidRPr="0094045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C5530A">
              <w:rPr>
                <w:rFonts w:ascii="Arial" w:hAnsi="Arial" w:cs="Arial"/>
                <w:sz w:val="20"/>
                <w:szCs w:val="20"/>
              </w:rPr>
              <w:t>………… Niveau de classe : ………………………………..</w:t>
            </w:r>
          </w:p>
          <w:p w:rsidR="0090297B" w:rsidRPr="00940459" w:rsidRDefault="0090297B" w:rsidP="00940459">
            <w:pPr>
              <w:pStyle w:val="Corpsdetexte"/>
              <w:spacing w:before="120" w:after="12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459">
              <w:rPr>
                <w:rFonts w:ascii="Arial" w:hAnsi="Arial" w:cs="Arial"/>
                <w:sz w:val="20"/>
                <w:szCs w:val="20"/>
              </w:rPr>
              <w:t>Circonscription:</w:t>
            </w:r>
            <w:r w:rsidRPr="0094045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="00C5530A">
              <w:rPr>
                <w:rFonts w:ascii="Arial" w:hAnsi="Arial" w:cs="Arial"/>
                <w:sz w:val="20"/>
                <w:szCs w:val="20"/>
              </w:rPr>
              <w:t xml:space="preserve"> Date de la visite : …………………………………</w:t>
            </w:r>
          </w:p>
          <w:p w:rsidR="00940459" w:rsidRPr="00940459" w:rsidRDefault="00940459" w:rsidP="00940459">
            <w:pPr>
              <w:ind w:left="88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297B" w:rsidRPr="00D960ED" w:rsidTr="00940459">
        <w:trPr>
          <w:trHeight w:val="27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A12788" w:rsidRDefault="0090297B" w:rsidP="00940459">
            <w:pPr>
              <w:ind w:left="-25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97B" w:rsidRPr="00D960ED" w:rsidTr="00940459">
        <w:trPr>
          <w:trHeight w:val="277"/>
        </w:trPr>
        <w:tc>
          <w:tcPr>
            <w:tcW w:w="58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940459" w:rsidRDefault="0090297B" w:rsidP="00940459">
            <w:pPr>
              <w:ind w:left="-25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4045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À consolider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Satisfaisant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Très satisfaisant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</w:tr>
      <w:tr w:rsidR="0090297B" w:rsidTr="00940459">
        <w:tc>
          <w:tcPr>
            <w:tcW w:w="5807" w:type="dxa"/>
          </w:tcPr>
          <w:p w:rsidR="0090297B" w:rsidRPr="003D5245" w:rsidRDefault="00C5530A" w:rsidP="00940459">
            <w:p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90297B" w:rsidRPr="003D524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/</w:t>
            </w:r>
            <w:r w:rsidR="0090297B" w:rsidRPr="003D5245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90297B" w:rsidRPr="003D524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Le candidat réfléchit sur sa pratique, seul et entre pairs </w:t>
            </w:r>
          </w:p>
          <w:p w:rsidR="0090297B" w:rsidRPr="003D5245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after="0" w:line="360" w:lineRule="auto"/>
              <w:ind w:left="453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Se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questionne, s’autoévalue et identifie ses besoins,</w:t>
            </w:r>
          </w:p>
          <w:p w:rsidR="0090297B" w:rsidRPr="003D5245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after="0" w:line="360" w:lineRule="auto"/>
              <w:ind w:left="453" w:hanging="35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D5245">
              <w:rPr>
                <w:rFonts w:ascii="Arial" w:hAnsi="Arial" w:cs="Arial"/>
                <w:bCs/>
                <w:i/>
                <w:sz w:val="18"/>
                <w:szCs w:val="18"/>
              </w:rPr>
              <w:t>Réfléchit</w:t>
            </w:r>
            <w:r w:rsidR="0090297B" w:rsidRPr="003D524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au sein d’un groupe d’analyse de pratiques</w:t>
            </w:r>
            <w:r w:rsidR="0090297B" w:rsidRPr="003D524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</w:rPr>
              <w:t xml:space="preserve">: se distancie, modélise son action, poursuit son processus de questionnement </w:t>
            </w:r>
            <w:r w:rsidR="00C5530A">
              <w:rPr>
                <w:rFonts w:ascii="Arial" w:hAnsi="Arial" w:cs="Arial"/>
                <w:i/>
                <w:sz w:val="18"/>
                <w:szCs w:val="18"/>
              </w:rPr>
              <w:t xml:space="preserve">didactique 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</w:rPr>
              <w:t>et de formation.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3D5245" w:rsidRDefault="0090297B" w:rsidP="00940459">
            <w:pPr>
              <w:pStyle w:val="NormalWeb"/>
              <w:shd w:val="clear" w:color="auto" w:fill="FFFFFF"/>
              <w:tabs>
                <w:tab w:val="left" w:pos="7689"/>
              </w:tabs>
              <w:spacing w:before="60" w:beforeAutospacing="0" w:after="60" w:afterAutospacing="0" w:line="36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245">
              <w:rPr>
                <w:rFonts w:ascii="Arial" w:hAnsi="Arial" w:cs="Arial"/>
                <w:b/>
                <w:sz w:val="18"/>
                <w:szCs w:val="18"/>
              </w:rPr>
              <w:t>2/</w:t>
            </w:r>
            <w:r w:rsidRPr="003D52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245">
              <w:rPr>
                <w:rFonts w:ascii="Arial" w:hAnsi="Arial" w:cs="Arial"/>
                <w:b/>
                <w:sz w:val="18"/>
                <w:szCs w:val="18"/>
              </w:rPr>
              <w:t>Le candidat est acteur de son projet de formation</w:t>
            </w:r>
            <w:r w:rsidRPr="003D52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297B" w:rsidRPr="003D5245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Sollicite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des conseils, suit les préconisations de remédiation, approfondit les connaissances de</w:t>
            </w:r>
            <w:r w:rsidR="0090297B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s 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discipline</w:t>
            </w:r>
            <w:r w:rsidR="0090297B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enseign</w:t>
            </w:r>
            <w:r w:rsidR="0090297B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ées.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40459" w:rsidRDefault="0090297B" w:rsidP="00940459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0297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3/ Le candidat réinvestit les résultats </w:t>
            </w:r>
            <w:r w:rsidR="00940459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 son analyse.</w:t>
            </w:r>
          </w:p>
          <w:p w:rsidR="0090297B" w:rsidRPr="00940459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45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Dans </w:t>
            </w:r>
            <w:r w:rsidR="0090297B"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sa pratique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de classe</w:t>
            </w:r>
            <w:r w:rsidR="0090297B"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.</w:t>
            </w:r>
          </w:p>
          <w:p w:rsidR="00940459" w:rsidRPr="00940459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45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Pour conseiller et aider </w:t>
            </w:r>
            <w:r w:rsidR="00C5530A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au sein de l’équipe pédagogique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. 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90297B" w:rsidRDefault="0090297B" w:rsidP="00940459">
            <w:pPr>
              <w:pStyle w:val="NormalWeb"/>
              <w:shd w:val="clear" w:color="auto" w:fill="FFFFFF"/>
              <w:tabs>
                <w:tab w:val="left" w:pos="7689"/>
              </w:tabs>
              <w:spacing w:before="60" w:beforeAutospacing="0" w:after="60" w:afterAutospacing="0" w:line="36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245">
              <w:rPr>
                <w:rFonts w:ascii="Arial" w:hAnsi="Arial" w:cs="Arial"/>
                <w:b/>
                <w:sz w:val="18"/>
                <w:szCs w:val="18"/>
              </w:rPr>
              <w:t>4/</w:t>
            </w:r>
            <w:r w:rsidRPr="00902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5245">
              <w:rPr>
                <w:rFonts w:ascii="Arial" w:hAnsi="Arial" w:cs="Arial"/>
                <w:b/>
                <w:sz w:val="18"/>
                <w:szCs w:val="18"/>
              </w:rPr>
              <w:t xml:space="preserve">Le candidat différencie son enseignement </w:t>
            </w:r>
            <w:r w:rsidR="00940459">
              <w:rPr>
                <w:rFonts w:ascii="Arial" w:hAnsi="Arial" w:cs="Arial"/>
                <w:sz w:val="18"/>
                <w:szCs w:val="18"/>
              </w:rPr>
              <w:t>en fonction du</w:t>
            </w:r>
            <w:r w:rsidRPr="00940459">
              <w:rPr>
                <w:rFonts w:ascii="Arial" w:hAnsi="Arial" w:cs="Arial"/>
                <w:sz w:val="18"/>
                <w:szCs w:val="18"/>
              </w:rPr>
              <w:t xml:space="preserve"> rythme d'apprentissage de</w:t>
            </w:r>
            <w:r w:rsidR="009404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59">
              <w:rPr>
                <w:rFonts w:ascii="Arial" w:hAnsi="Arial" w:cs="Arial"/>
                <w:sz w:val="18"/>
                <w:szCs w:val="18"/>
              </w:rPr>
              <w:t>s</w:t>
            </w:r>
            <w:r w:rsidR="00940459">
              <w:rPr>
                <w:rFonts w:ascii="Arial" w:hAnsi="Arial" w:cs="Arial"/>
                <w:sz w:val="18"/>
                <w:szCs w:val="18"/>
              </w:rPr>
              <w:t>es</w:t>
            </w:r>
            <w:r w:rsidRPr="00940459">
              <w:rPr>
                <w:rFonts w:ascii="Arial" w:hAnsi="Arial" w:cs="Arial"/>
                <w:sz w:val="18"/>
                <w:szCs w:val="18"/>
              </w:rPr>
              <w:t xml:space="preserve"> élèves.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90297B" w:rsidRDefault="0090297B" w:rsidP="00940459">
            <w:pPr>
              <w:pStyle w:val="NormalWeb"/>
              <w:shd w:val="clear" w:color="auto" w:fill="FFFFFF"/>
              <w:tabs>
                <w:tab w:val="left" w:pos="7689"/>
              </w:tabs>
              <w:spacing w:before="60" w:beforeAutospacing="0" w:after="60" w:afterAutospacing="0" w:line="36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245">
              <w:rPr>
                <w:rFonts w:ascii="Arial" w:hAnsi="Arial" w:cs="Arial"/>
                <w:b/>
                <w:sz w:val="18"/>
                <w:szCs w:val="18"/>
              </w:rPr>
              <w:t>5/ Le candidat a</w:t>
            </w:r>
            <w:r w:rsidR="00940459">
              <w:rPr>
                <w:rFonts w:ascii="Arial" w:hAnsi="Arial" w:cs="Arial"/>
                <w:b/>
                <w:sz w:val="18"/>
                <w:szCs w:val="18"/>
              </w:rPr>
              <w:t>juste</w:t>
            </w:r>
            <w:r w:rsidRPr="003D5245">
              <w:rPr>
                <w:rFonts w:ascii="Arial" w:hAnsi="Arial" w:cs="Arial"/>
                <w:b/>
                <w:sz w:val="18"/>
                <w:szCs w:val="18"/>
              </w:rPr>
              <w:t xml:space="preserve"> son enseignement aux élèves à besoins éducatifs particuliers.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3D5245" w:rsidRDefault="00940459" w:rsidP="0094045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6/ </w:t>
            </w:r>
            <w:r w:rsidR="0090297B" w:rsidRPr="003D52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candidat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mène </w:t>
            </w:r>
            <w:r w:rsidR="00C022BE">
              <w:rPr>
                <w:rFonts w:ascii="Arial" w:hAnsi="Arial" w:cs="Arial"/>
                <w:b/>
                <w:bCs/>
                <w:sz w:val="18"/>
                <w:szCs w:val="18"/>
              </w:rPr>
              <w:t>une veille pédagogique régulière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RPr="00F223FE" w:rsidTr="00940459">
        <w:tc>
          <w:tcPr>
            <w:tcW w:w="5807" w:type="dxa"/>
            <w:tcBorders>
              <w:bottom w:val="single" w:sz="4" w:space="0" w:color="auto"/>
            </w:tcBorders>
          </w:tcPr>
          <w:p w:rsidR="0090297B" w:rsidRPr="003D5245" w:rsidRDefault="00940459" w:rsidP="00940459">
            <w:pPr>
              <w:pStyle w:val="Default"/>
              <w:spacing w:before="60" w:after="60" w:line="360" w:lineRule="auto"/>
              <w:jc w:val="both"/>
              <w:rPr>
                <w:sz w:val="18"/>
                <w:szCs w:val="18"/>
              </w:rPr>
            </w:pPr>
            <w:r w:rsidRPr="00940459">
              <w:rPr>
                <w:b/>
                <w:sz w:val="18"/>
                <w:szCs w:val="18"/>
              </w:rPr>
              <w:t>7/</w:t>
            </w:r>
            <w:r>
              <w:rPr>
                <w:sz w:val="18"/>
                <w:szCs w:val="18"/>
              </w:rPr>
              <w:t xml:space="preserve"> </w:t>
            </w:r>
            <w:r w:rsidR="0090297B" w:rsidRPr="00940459">
              <w:rPr>
                <w:b/>
                <w:sz w:val="18"/>
                <w:szCs w:val="18"/>
              </w:rPr>
              <w:t xml:space="preserve">Le candidat adopte un engagement </w:t>
            </w:r>
            <w:r w:rsidR="00C022BE">
              <w:rPr>
                <w:b/>
                <w:sz w:val="18"/>
                <w:szCs w:val="18"/>
              </w:rPr>
              <w:t>loyal</w:t>
            </w:r>
            <w:r w:rsidR="0090297B" w:rsidRPr="003D5245">
              <w:rPr>
                <w:sz w:val="18"/>
                <w:szCs w:val="18"/>
              </w:rPr>
              <w:t xml:space="preserve"> qui se fonde doublement sur le respect de la personne et sur l’éthique de la commande institutionnelle.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</w:tr>
      <w:tr w:rsidR="00C5530A" w:rsidRPr="00F223FE" w:rsidTr="007F06DD"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C5530A" w:rsidRPr="00A12788" w:rsidRDefault="00D75B94" w:rsidP="00C5530A">
            <w:pPr>
              <w:ind w:left="31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8</w:t>
            </w:r>
            <w:r w:rsidR="00C5530A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/ </w:t>
            </w:r>
            <w:r w:rsidR="00C5530A" w:rsidRPr="0090297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Le candidat se projette dans la posture de formateur.</w:t>
            </w:r>
            <w:r w:rsidR="00C5530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</w:tr>
      <w:tr w:rsidR="00C5530A" w:rsidRPr="00F223FE" w:rsidTr="00422F21"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:rsidR="00C5530A" w:rsidRPr="00940459" w:rsidRDefault="00C022BE" w:rsidP="00C022BE">
            <w:pPr>
              <w:spacing w:before="120" w:after="100" w:afterAutospacing="1"/>
              <w:outlineLvl w:val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Synthèse</w:t>
            </w:r>
            <w:r w:rsidR="00C5530A" w:rsidRPr="009404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générale de l'évaluateur</w:t>
            </w:r>
          </w:p>
          <w:p w:rsidR="00C5530A" w:rsidRDefault="00C5530A" w:rsidP="00C5530A">
            <w:pPr>
              <w:pStyle w:val="Default"/>
            </w:pPr>
          </w:p>
          <w:p w:rsidR="00C5530A" w:rsidRPr="00F223FE" w:rsidRDefault="00C5530A" w:rsidP="00C5530A">
            <w:pPr>
              <w:pStyle w:val="Default"/>
            </w:pPr>
          </w:p>
        </w:tc>
      </w:tr>
    </w:tbl>
    <w:p w:rsidR="00BE0B19" w:rsidRDefault="00BE0B19" w:rsidP="00A12788">
      <w:pPr>
        <w:ind w:left="-851"/>
      </w:pPr>
    </w:p>
    <w:p w:rsidR="00A12788" w:rsidRPr="00C022BE" w:rsidRDefault="00BE0B19" w:rsidP="00BE0B19">
      <w:pPr>
        <w:pStyle w:val="Corpsdetexte"/>
        <w:tabs>
          <w:tab w:val="left" w:pos="4040"/>
          <w:tab w:val="left" w:leader="dot" w:pos="6143"/>
        </w:tabs>
        <w:ind w:left="142"/>
        <w:rPr>
          <w:rFonts w:ascii="Arial" w:hAnsi="Arial" w:cs="Arial"/>
          <w:sz w:val="20"/>
          <w:szCs w:val="20"/>
        </w:rPr>
      </w:pPr>
      <w:r w:rsidRPr="00C022BE">
        <w:rPr>
          <w:rFonts w:ascii="Arial" w:hAnsi="Arial" w:cs="Arial"/>
          <w:sz w:val="20"/>
          <w:szCs w:val="20"/>
        </w:rPr>
        <w:t>Fait</w:t>
      </w:r>
      <w:r w:rsidRPr="00C022BE">
        <w:rPr>
          <w:rFonts w:ascii="Arial" w:hAnsi="Arial" w:cs="Arial"/>
          <w:spacing w:val="7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à</w:t>
      </w:r>
      <w:r w:rsidRPr="00C022BE">
        <w:rPr>
          <w:rFonts w:ascii="Arial" w:hAnsi="Arial" w:cs="Arial"/>
          <w:spacing w:val="6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………………</w:t>
      </w:r>
      <w:r w:rsidRPr="00C022BE">
        <w:rPr>
          <w:rFonts w:ascii="Arial" w:hAnsi="Arial" w:cs="Arial"/>
          <w:sz w:val="20"/>
          <w:szCs w:val="20"/>
        </w:rPr>
        <w:tab/>
        <w:t>Le</w:t>
      </w:r>
      <w:r w:rsidRPr="00C022BE">
        <w:rPr>
          <w:rFonts w:ascii="Arial" w:hAnsi="Arial" w:cs="Arial"/>
          <w:sz w:val="20"/>
          <w:szCs w:val="20"/>
        </w:rPr>
        <w:tab/>
      </w:r>
      <w:r w:rsidR="00C022BE" w:rsidRPr="00C022BE">
        <w:rPr>
          <w:rFonts w:ascii="Arial" w:hAnsi="Arial" w:cs="Arial"/>
          <w:sz w:val="20"/>
          <w:szCs w:val="20"/>
        </w:rPr>
        <w:tab/>
      </w:r>
      <w:r w:rsidR="00C022BE" w:rsidRPr="00C022BE">
        <w:rPr>
          <w:rFonts w:ascii="Arial" w:hAnsi="Arial" w:cs="Arial"/>
          <w:sz w:val="20"/>
          <w:szCs w:val="20"/>
        </w:rPr>
        <w:tab/>
      </w:r>
      <w:r w:rsidRPr="00C022BE">
        <w:rPr>
          <w:rFonts w:ascii="Arial" w:hAnsi="Arial" w:cs="Arial"/>
          <w:sz w:val="20"/>
          <w:szCs w:val="20"/>
        </w:rPr>
        <w:t>Signature</w:t>
      </w:r>
      <w:r w:rsidRPr="00C022BE">
        <w:rPr>
          <w:rFonts w:ascii="Arial" w:hAnsi="Arial" w:cs="Arial"/>
          <w:spacing w:val="10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et</w:t>
      </w:r>
      <w:r w:rsidRPr="00C022BE">
        <w:rPr>
          <w:rFonts w:ascii="Arial" w:hAnsi="Arial" w:cs="Arial"/>
          <w:spacing w:val="5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cachet</w:t>
      </w:r>
      <w:r w:rsidR="00C022BE" w:rsidRPr="00C022BE">
        <w:rPr>
          <w:rFonts w:ascii="Arial" w:hAnsi="Arial" w:cs="Arial"/>
          <w:sz w:val="20"/>
          <w:szCs w:val="20"/>
        </w:rPr>
        <w:t xml:space="preserve"> de l’IEN</w:t>
      </w:r>
    </w:p>
    <w:sectPr w:rsidR="00A12788" w:rsidRPr="00C022BE" w:rsidSect="00C022BE">
      <w:pgSz w:w="11906" w:h="16838"/>
      <w:pgMar w:top="851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D20"/>
    <w:multiLevelType w:val="hybridMultilevel"/>
    <w:tmpl w:val="0AE08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CD4"/>
    <w:multiLevelType w:val="hybridMultilevel"/>
    <w:tmpl w:val="F96E7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20D"/>
    <w:multiLevelType w:val="hybridMultilevel"/>
    <w:tmpl w:val="554A4C18"/>
    <w:lvl w:ilvl="0" w:tplc="96C0B01A">
      <w:numFmt w:val="bullet"/>
      <w:lvlText w:val="-"/>
      <w:lvlJc w:val="left"/>
      <w:pPr>
        <w:ind w:left="96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7C4B2A4C"/>
    <w:multiLevelType w:val="hybridMultilevel"/>
    <w:tmpl w:val="B7386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31"/>
    <w:rsid w:val="00012651"/>
    <w:rsid w:val="000255A0"/>
    <w:rsid w:val="000A218A"/>
    <w:rsid w:val="000A3F20"/>
    <w:rsid w:val="001342CF"/>
    <w:rsid w:val="001649BC"/>
    <w:rsid w:val="001E3536"/>
    <w:rsid w:val="00237494"/>
    <w:rsid w:val="00321FD8"/>
    <w:rsid w:val="003B6A31"/>
    <w:rsid w:val="003D5245"/>
    <w:rsid w:val="003E0C12"/>
    <w:rsid w:val="0042762C"/>
    <w:rsid w:val="004B092D"/>
    <w:rsid w:val="00625748"/>
    <w:rsid w:val="0071201A"/>
    <w:rsid w:val="007B7659"/>
    <w:rsid w:val="00880175"/>
    <w:rsid w:val="0090297B"/>
    <w:rsid w:val="00940459"/>
    <w:rsid w:val="00A12788"/>
    <w:rsid w:val="00B00022"/>
    <w:rsid w:val="00B13AFE"/>
    <w:rsid w:val="00B64F5C"/>
    <w:rsid w:val="00BE0B19"/>
    <w:rsid w:val="00C022BE"/>
    <w:rsid w:val="00C5530A"/>
    <w:rsid w:val="00D06F8D"/>
    <w:rsid w:val="00D75B94"/>
    <w:rsid w:val="00D960ED"/>
    <w:rsid w:val="00F511EE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C955-08E4-44EF-9F3C-16E228A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4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B0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4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E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127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A12788"/>
    <w:rPr>
      <w:rFonts w:ascii="Arial MT" w:eastAsia="Arial MT" w:hAnsi="Arial MT" w:cs="Arial MT"/>
      <w:sz w:val="23"/>
      <w:szCs w:val="23"/>
    </w:rPr>
  </w:style>
  <w:style w:type="character" w:customStyle="1" w:styleId="Titre2Car">
    <w:name w:val="Titre 2 Car"/>
    <w:basedOn w:val="Policepardfaut"/>
    <w:link w:val="Titre2"/>
    <w:uiPriority w:val="9"/>
    <w:rsid w:val="009404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 Valerie</dc:creator>
  <cp:keywords/>
  <dc:description/>
  <cp:lastModifiedBy>Torelli Audrey</cp:lastModifiedBy>
  <cp:revision>2</cp:revision>
  <cp:lastPrinted>2023-05-05T07:58:00Z</cp:lastPrinted>
  <dcterms:created xsi:type="dcterms:W3CDTF">2023-05-05T14:03:00Z</dcterms:created>
  <dcterms:modified xsi:type="dcterms:W3CDTF">2023-05-05T14:03:00Z</dcterms:modified>
</cp:coreProperties>
</file>