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6" w:rsidRDefault="00D870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33625" cy="877570"/>
            <wp:effectExtent l="0" t="0" r="9525" b="0"/>
            <wp:wrapSquare wrapText="bothSides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16" w:rsidRPr="007459CA" w:rsidRDefault="00D87016" w:rsidP="00D87016">
      <w:pPr>
        <w:jc w:val="right"/>
        <w:rPr>
          <w:b/>
        </w:rPr>
      </w:pPr>
      <w:r>
        <w:t xml:space="preserve">        </w:t>
      </w:r>
      <w:r w:rsidR="007459CA">
        <w:rPr>
          <w:b/>
        </w:rPr>
        <w:t>Division des Élèves et de l’Action É</w:t>
      </w:r>
      <w:r w:rsidRPr="007459CA">
        <w:rPr>
          <w:b/>
        </w:rPr>
        <w:t>ducative</w:t>
      </w:r>
    </w:p>
    <w:p w:rsidR="00D87016" w:rsidRDefault="00D87016" w:rsidP="00D87016">
      <w:pPr>
        <w:ind w:left="-284"/>
        <w:jc w:val="right"/>
        <w:rPr>
          <w:b/>
        </w:rPr>
      </w:pPr>
      <w:r>
        <w:t xml:space="preserve">       </w:t>
      </w:r>
      <w:r w:rsidRPr="00D87016">
        <w:rPr>
          <w:b/>
        </w:rPr>
        <w:t>DEAE2</w:t>
      </w:r>
    </w:p>
    <w:p w:rsidR="00D87016" w:rsidRPr="00D87016" w:rsidRDefault="00D87016" w:rsidP="00D8701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96520</wp:posOffset>
                </wp:positionV>
                <wp:extent cx="5000625" cy="923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 DES STAGES DE REUSSITE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PROPOSES AUX ELEVES DU CP AU CM2</w:t>
                            </w:r>
                          </w:p>
                          <w:p w:rsidR="00B437AF" w:rsidRDefault="00B437AF" w:rsidP="006A7C95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CONSOLIODER DES ACQUIS EN FRANÇAIS ET EN MATHEMATIQUES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437AF">
                              <w:rPr>
                                <w:i/>
                                <w:u w:val="single"/>
                              </w:rPr>
                              <w:t>Enseignement public et privé sous contrat</w:t>
                            </w:r>
                          </w:p>
                          <w:p w:rsidR="006A7C95" w:rsidRPr="006A7C95" w:rsidRDefault="006A7C95" w:rsidP="00D87016">
                            <w:pPr>
                              <w:pStyle w:val="Corpsdetexte"/>
                              <w:jc w:val="center"/>
                              <w:rPr>
                                <w:color w:val="0070C0"/>
                              </w:rPr>
                            </w:pPr>
                            <w:r w:rsidRPr="006A7C95">
                              <w:rPr>
                                <w:color w:val="0070C0"/>
                              </w:rPr>
                              <w:t xml:space="preserve">Annexe </w:t>
                            </w:r>
                            <w:r w:rsidR="00327B8F">
                              <w:rPr>
                                <w:color w:val="0070C0"/>
                              </w:rPr>
                              <w:t>2</w:t>
                            </w:r>
                          </w:p>
                          <w:p w:rsidR="006A7C95" w:rsidRPr="00B437AF" w:rsidRDefault="006A7C95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P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7016" w:rsidRDefault="00D87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3pt;margin-top:7.6pt;width:393.7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">
                <v:textbox>
                  <w:txbxContent>
                    <w:p w:rsid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 DES STAGES DE REUSSITE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PROPOSES AUX ELEVES DU CP AU CM2</w:t>
                      </w:r>
                    </w:p>
                    <w:p w:rsidR="00B437AF" w:rsidRDefault="00B437AF" w:rsidP="006A7C95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CONSOLIODER DES ACQUIS EN FRANÇAIS ET EN MATHEMATIQUES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  <w:r w:rsidRPr="00B437AF">
                        <w:rPr>
                          <w:i/>
                          <w:u w:val="single"/>
                        </w:rPr>
                        <w:t>Enseignement public et privé sous contrat</w:t>
                      </w:r>
                    </w:p>
                    <w:p w:rsidR="006A7C95" w:rsidRPr="006A7C95" w:rsidRDefault="006A7C95" w:rsidP="00D87016">
                      <w:pPr>
                        <w:pStyle w:val="Corpsdetexte"/>
                        <w:jc w:val="center"/>
                        <w:rPr>
                          <w:color w:val="0070C0"/>
                        </w:rPr>
                      </w:pPr>
                      <w:r w:rsidRPr="006A7C95">
                        <w:rPr>
                          <w:color w:val="0070C0"/>
                        </w:rPr>
                        <w:t xml:space="preserve">Annexe </w:t>
                      </w:r>
                      <w:r w:rsidR="00327B8F">
                        <w:rPr>
                          <w:color w:val="0070C0"/>
                        </w:rPr>
                        <w:t>2</w:t>
                      </w:r>
                    </w:p>
                    <w:p w:rsidR="006A7C95" w:rsidRPr="00B437AF" w:rsidRDefault="006A7C95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P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D87016" w:rsidRDefault="00D87016"/>
                  </w:txbxContent>
                </v:textbox>
                <w10:wrap type="square"/>
              </v:shape>
            </w:pict>
          </mc:Fallback>
        </mc:AlternateContent>
      </w:r>
    </w:p>
    <w:p w:rsidR="00D87016" w:rsidRPr="00D87016" w:rsidRDefault="00D87016" w:rsidP="00D87016"/>
    <w:p w:rsidR="00D87016" w:rsidRDefault="00D87016" w:rsidP="00D87016"/>
    <w:p w:rsidR="00D87016" w:rsidRDefault="00D87016" w:rsidP="00D87016">
      <w:pPr>
        <w:rPr>
          <w:u w:val="single"/>
        </w:rPr>
      </w:pPr>
    </w:p>
    <w:p w:rsidR="00B437AF" w:rsidRDefault="00B437AF" w:rsidP="006A7C95">
      <w:pPr>
        <w:jc w:val="center"/>
        <w:rPr>
          <w:b/>
          <w:sz w:val="24"/>
          <w:szCs w:val="24"/>
          <w:u w:val="single"/>
        </w:rPr>
      </w:pPr>
      <w:r w:rsidRPr="00B437AF">
        <w:rPr>
          <w:b/>
          <w:sz w:val="24"/>
          <w:szCs w:val="24"/>
          <w:u w:val="single"/>
        </w:rPr>
        <w:t>A adresser à l’IEN de circonscription au plus tard le vendredi 9 avril 2021</w:t>
      </w:r>
    </w:p>
    <w:p w:rsidR="00B437AF" w:rsidRDefault="00BC34A1" w:rsidP="006A7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FICHE DE CANDIDATURE </w:t>
      </w:r>
      <w:r w:rsidR="00B437AF" w:rsidRPr="00B437AF">
        <w:rPr>
          <w:sz w:val="24"/>
          <w:szCs w:val="24"/>
        </w:rPr>
        <w:t>POUR LES VACANCES DE PRINTEMPS 2021</w:t>
      </w:r>
    </w:p>
    <w:p w:rsidR="00BC34A1" w:rsidRDefault="00BC34A1" w:rsidP="006A7C9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utiliser dans le cas où aucun stage n’est prévu dans l’école)</w:t>
      </w:r>
    </w:p>
    <w:p w:rsidR="00B437AF" w:rsidRDefault="00B437AF" w:rsidP="00B437AF">
      <w:pPr>
        <w:jc w:val="center"/>
        <w:rPr>
          <w:sz w:val="24"/>
          <w:szCs w:val="24"/>
        </w:rPr>
      </w:pPr>
    </w:p>
    <w:p w:rsidR="00B437AF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327B8F">
        <w:rPr>
          <w:sz w:val="24"/>
          <w:szCs w:val="24"/>
        </w:rPr>
        <w:t> et</w:t>
      </w:r>
      <w:r>
        <w:rPr>
          <w:sz w:val="24"/>
          <w:szCs w:val="24"/>
        </w:rPr>
        <w:t xml:space="preserve"> Prénom :</w:t>
      </w:r>
    </w:p>
    <w:p w:rsid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Grade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B437AF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437AF">
        <w:rPr>
          <w:sz w:val="24"/>
          <w:szCs w:val="24"/>
        </w:rPr>
        <w:t> :</w:t>
      </w:r>
    </w:p>
    <w:p w:rsid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>Ecole de rattachement (nom et numéro INE) :</w:t>
      </w:r>
    </w:p>
    <w:p w:rsidR="00E03DF1" w:rsidRDefault="00E03DF1" w:rsidP="00B437AF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 effectuer un stage de réussite dans sa circonscription d’origine </w:t>
      </w:r>
    </w:p>
    <w:p w:rsidR="00E03DF1" w:rsidRPr="00E03DF1" w:rsidRDefault="00E03DF1" w:rsidP="00B437AF">
      <w:pPr>
        <w:rPr>
          <w:sz w:val="24"/>
          <w:szCs w:val="24"/>
        </w:rPr>
      </w:pPr>
      <w:r>
        <w:rPr>
          <w:sz w:val="24"/>
          <w:szCs w:val="24"/>
        </w:rPr>
        <w:t xml:space="preserve">     Précisez les écoles ou les communes :</w:t>
      </w:r>
    </w:p>
    <w:p w:rsidR="006A7C95" w:rsidRDefault="00E03DF1" w:rsidP="00D87016">
      <w:r>
        <w:t>-</w:t>
      </w:r>
    </w:p>
    <w:p w:rsidR="00E03DF1" w:rsidRDefault="00E03DF1" w:rsidP="00D87016">
      <w:r>
        <w:t>-</w:t>
      </w:r>
    </w:p>
    <w:p w:rsidR="00E03DF1" w:rsidRDefault="00E03DF1" w:rsidP="00D87016">
      <w:r>
        <w:t>-</w:t>
      </w:r>
    </w:p>
    <w:p w:rsidR="00A062F5" w:rsidRDefault="00A062F5" w:rsidP="00D87016">
      <w:r>
        <w:t>-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 effectuer un stage de réussite dans </w:t>
      </w:r>
      <w:r>
        <w:rPr>
          <w:sz w:val="24"/>
          <w:szCs w:val="24"/>
        </w:rPr>
        <w:t xml:space="preserve">une autre </w:t>
      </w:r>
      <w:r w:rsidRPr="00E03DF1">
        <w:rPr>
          <w:sz w:val="24"/>
          <w:szCs w:val="24"/>
        </w:rPr>
        <w:t xml:space="preserve">circonscription 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 xml:space="preserve">     Précisez les communes possibles :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062F5" w:rsidRDefault="00A062F5" w:rsidP="00E03DF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la semaine 1 : du 26 au 30 avril 2021 (5 jours)</w:t>
      </w:r>
    </w:p>
    <w:p w:rsidR="00E03DF1" w:rsidRDefault="00E03DF1" w:rsidP="00E03DF1">
      <w:pPr>
        <w:rPr>
          <w:sz w:val="24"/>
          <w:szCs w:val="24"/>
        </w:rPr>
      </w:pPr>
      <w:r w:rsidRPr="00E03DF1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 w:rsidRPr="00E03DF1">
        <w:rPr>
          <w:rFonts w:cstheme="minorHAnsi"/>
          <w:sz w:val="24"/>
          <w:szCs w:val="24"/>
        </w:rPr>
        <w:t>Est volontaire</w:t>
      </w:r>
      <w:r w:rsidRPr="00E03DF1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la semaine 2 : du 3 au 7 mai 2021 (5 jours)</w:t>
      </w:r>
    </w:p>
    <w:p w:rsidR="00E03DF1" w:rsidRDefault="00E03DF1" w:rsidP="00D87016"/>
    <w:p w:rsidR="00B437AF" w:rsidRDefault="006A7C95" w:rsidP="00D87016">
      <w:r>
        <w:t xml:space="preserve">                                                                     </w:t>
      </w:r>
      <w:r w:rsidR="00026898">
        <w:t xml:space="preserve">                                      </w:t>
      </w:r>
      <w:r>
        <w:t xml:space="preserve">      </w:t>
      </w:r>
      <w:r w:rsidR="00E03DF1">
        <w:t xml:space="preserve">A                                              le,                                     </w:t>
      </w:r>
    </w:p>
    <w:p w:rsidR="00E03DF1" w:rsidRDefault="00E03DF1" w:rsidP="00D87016">
      <w:r>
        <w:t xml:space="preserve">                                                                         </w:t>
      </w:r>
      <w:r w:rsidR="00026898">
        <w:t xml:space="preserve">                                      </w:t>
      </w:r>
      <w:bookmarkStart w:id="0" w:name="_GoBack"/>
      <w:bookmarkEnd w:id="0"/>
      <w:r>
        <w:t xml:space="preserve">  Signature de l’enseignant</w:t>
      </w:r>
    </w:p>
    <w:sectPr w:rsidR="00E03DF1" w:rsidSect="00A062F5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6"/>
    <w:rsid w:val="00026898"/>
    <w:rsid w:val="00327B8F"/>
    <w:rsid w:val="005C7D97"/>
    <w:rsid w:val="006A7C95"/>
    <w:rsid w:val="007459CA"/>
    <w:rsid w:val="00A062F5"/>
    <w:rsid w:val="00B437AF"/>
    <w:rsid w:val="00BC34A1"/>
    <w:rsid w:val="00C35562"/>
    <w:rsid w:val="00C71FC4"/>
    <w:rsid w:val="00D87016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78B"/>
  <w15:chartTrackingRefBased/>
  <w15:docId w15:val="{706C4F17-F099-447A-AED9-CE8062B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87016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87016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 Karine</dc:creator>
  <cp:keywords/>
  <dc:description/>
  <cp:lastModifiedBy>Mion Karine</cp:lastModifiedBy>
  <cp:revision>6</cp:revision>
  <dcterms:created xsi:type="dcterms:W3CDTF">2021-03-16T10:14:00Z</dcterms:created>
  <dcterms:modified xsi:type="dcterms:W3CDTF">2021-03-16T10:32:00Z</dcterms:modified>
</cp:coreProperties>
</file>